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1A6" w:rsidRPr="00B02869" w:rsidRDefault="00CB563C" w:rsidP="00EE71A6">
      <w:pPr>
        <w:jc w:val="center"/>
        <w:rPr>
          <w:rFonts w:ascii="Arial" w:hAnsi="Arial" w:cs="Arial"/>
          <w:sz w:val="18"/>
          <w:szCs w:val="16"/>
        </w:rPr>
      </w:pPr>
      <w:r w:rsidRPr="00CB563C">
        <w:rPr>
          <w:rFonts w:ascii="Arial" w:hAnsi="Arial" w:cs="Arial"/>
          <w:noProof/>
          <w:sz w:val="14"/>
          <w:szCs w:val="16"/>
        </w:rPr>
        <w:drawing>
          <wp:anchor distT="12192" distB="0" distL="114300" distR="114300" simplePos="0" relativeHeight="251653120" behindDoc="0" locked="0" layoutInCell="0" allowOverlap="1">
            <wp:simplePos x="0" y="0"/>
            <wp:positionH relativeFrom="margin">
              <wp:posOffset>6109639</wp:posOffset>
            </wp:positionH>
            <wp:positionV relativeFrom="margin">
              <wp:posOffset>-530860</wp:posOffset>
            </wp:positionV>
            <wp:extent cx="673735" cy="643890"/>
            <wp:effectExtent l="76200" t="38100" r="69215" b="118110"/>
            <wp:wrapNone/>
            <wp:docPr id="24" name="WordPictureWatermark3" descr="me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3" descr="me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64389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Pr="00CB563C">
        <w:rPr>
          <w:rFonts w:ascii="Arial" w:hAnsi="Arial" w:cs="Arial"/>
          <w:noProof/>
          <w:sz w:val="14"/>
          <w:szCs w:val="16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-73025</wp:posOffset>
            </wp:positionH>
            <wp:positionV relativeFrom="paragraph">
              <wp:posOffset>-60656</wp:posOffset>
            </wp:positionV>
            <wp:extent cx="7076661" cy="222216"/>
            <wp:effectExtent l="190500" t="190500" r="162560" b="197485"/>
            <wp:wrapNone/>
            <wp:docPr id="25" name="Resim 1" descr="C:\Documents and Settings\Cetin\Desktop\2009-2010\yazi5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etin\Desktop\2009-2010\yazi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6661" cy="2222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622A6">
        <w:rPr>
          <w:rFonts w:ascii="Arial" w:hAnsi="Arial" w:cs="Arial"/>
          <w:noProof/>
          <w:sz w:val="14"/>
          <w:szCs w:val="16"/>
        </w:rPr>
        <w:pict>
          <v:shape id="Çapraz Köşesi Kesik Dikdörtgen 1" o:spid="_x0000_s1026" style="position:absolute;left:0;text-align:left;margin-left:-5.8pt;margin-top:-37.95pt;width:555.35pt;height:25.65pt;z-index:-251657216;visibility:visible;mso-position-horizontal-relative:text;mso-position-vertical-relative:text;v-text-anchor:middle" coordsize="7052807,3260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" adj="-11796480,,5400" path="m,l6998472,r54335,54335l7052807,326004r,l54335,326004,,271669,,xe" fillcolor="white [3201]" strokecolor="black [3200]" strokeweight=".25pt">
            <v:stroke joinstyle="miter"/>
            <v:formulas/>
            <v:path arrowok="t" o:connecttype="custom" o:connectlocs="0,0;6998472,0;7052807,54335;7052807,326004;7052807,326004;54335,326004;0,271669;0,0" o:connectangles="0,0,0,0,0,0,0,0" textboxrect="0,0,7052807,326004"/>
            <v:textbox>
              <w:txbxContent>
                <w:p w:rsidR="009E5BD6" w:rsidRPr="00CB563C" w:rsidRDefault="00CB563C" w:rsidP="009E5BD6">
                  <w:pPr>
                    <w:rPr>
                      <w:sz w:val="22"/>
                    </w:rPr>
                  </w:pPr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Sınıf :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sz w:val="22"/>
                    </w:rPr>
                    <w:t>..</w:t>
                  </w:r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…….</w:t>
                  </w:r>
                  <w:proofErr w:type="gramEnd"/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/…</w:t>
                  </w:r>
                  <w:r>
                    <w:rPr>
                      <w:rFonts w:asciiTheme="majorHAnsi" w:eastAsiaTheme="majorEastAsia" w:hAnsiTheme="majorHAnsi" w:cstheme="majorBidi"/>
                      <w:sz w:val="22"/>
                    </w:rPr>
                    <w:t>..</w:t>
                  </w:r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…….      No : </w:t>
                  </w:r>
                  <w:proofErr w:type="gramStart"/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……</w:t>
                  </w:r>
                  <w:r>
                    <w:rPr>
                      <w:rFonts w:asciiTheme="majorHAnsi" w:eastAsiaTheme="majorEastAsia" w:hAnsiTheme="majorHAnsi" w:cstheme="majorBidi"/>
                      <w:sz w:val="22"/>
                    </w:rPr>
                    <w:t>…</w:t>
                  </w:r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…….</w:t>
                  </w:r>
                  <w:proofErr w:type="gramEnd"/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     Ad</w:t>
                  </w:r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ı Soyadı : </w:t>
                  </w:r>
                  <w:proofErr w:type="gramStart"/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…</w:t>
                  </w:r>
                  <w:r>
                    <w:rPr>
                      <w:rFonts w:asciiTheme="majorHAnsi" w:eastAsiaTheme="majorEastAsia" w:hAnsiTheme="majorHAnsi" w:cstheme="majorBidi"/>
                      <w:sz w:val="22"/>
                    </w:rPr>
                    <w:t>…….</w:t>
                  </w:r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…………………………………………….</w:t>
                  </w:r>
                  <w:proofErr w:type="gramEnd"/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 </w:t>
                  </w:r>
                  <w:r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  </w:t>
                  </w:r>
                  <w:proofErr w:type="gramStart"/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1</w:t>
                  </w:r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8/04/201</w:t>
                  </w:r>
                  <w:r w:rsidR="006B66E7">
                    <w:rPr>
                      <w:rFonts w:asciiTheme="majorHAnsi" w:eastAsiaTheme="majorEastAsia" w:hAnsiTheme="majorHAnsi" w:cstheme="majorBidi"/>
                      <w:sz w:val="22"/>
                    </w:rPr>
                    <w:t>7</w:t>
                  </w:r>
                  <w:proofErr w:type="gramEnd"/>
                </w:p>
              </w:txbxContent>
            </v:textbox>
          </v:shape>
        </w:pict>
      </w:r>
      <w:proofErr w:type="gramStart"/>
      <w:r w:rsidR="00B32B18">
        <w:rPr>
          <w:rFonts w:ascii="Arial" w:hAnsi="Arial" w:cs="Arial"/>
          <w:sz w:val="14"/>
          <w:szCs w:val="16"/>
        </w:rPr>
        <w:t>…………………</w:t>
      </w:r>
      <w:proofErr w:type="gramEnd"/>
      <w:r w:rsidR="00A1257F" w:rsidRPr="00CB563C">
        <w:rPr>
          <w:rFonts w:ascii="Arial" w:hAnsi="Arial" w:cs="Arial"/>
          <w:sz w:val="14"/>
          <w:szCs w:val="16"/>
        </w:rPr>
        <w:t>ANADOLU</w:t>
      </w:r>
      <w:r w:rsidR="00B02869" w:rsidRPr="00CB563C">
        <w:rPr>
          <w:rFonts w:ascii="Arial" w:hAnsi="Arial" w:cs="Arial"/>
          <w:sz w:val="14"/>
          <w:szCs w:val="16"/>
        </w:rPr>
        <w:t xml:space="preserve"> LİSESİ</w:t>
      </w:r>
      <w:r w:rsidR="003F168D" w:rsidRPr="00CB563C">
        <w:rPr>
          <w:rFonts w:ascii="Arial" w:hAnsi="Arial" w:cs="Arial"/>
          <w:sz w:val="14"/>
          <w:szCs w:val="16"/>
        </w:rPr>
        <w:t xml:space="preserve"> </w:t>
      </w:r>
      <w:r w:rsidRPr="00CB563C">
        <w:rPr>
          <w:rFonts w:ascii="Arial" w:hAnsi="Arial" w:cs="Arial"/>
          <w:sz w:val="14"/>
          <w:szCs w:val="16"/>
        </w:rPr>
        <w:t>MATEMATİK</w:t>
      </w:r>
      <w:r w:rsidR="00175A4C">
        <w:rPr>
          <w:rFonts w:ascii="Arial" w:hAnsi="Arial" w:cs="Arial"/>
          <w:sz w:val="14"/>
          <w:szCs w:val="16"/>
        </w:rPr>
        <w:t xml:space="preserve"> 10. SINIF</w:t>
      </w:r>
      <w:r w:rsidRPr="00CB563C">
        <w:rPr>
          <w:rFonts w:ascii="Arial" w:hAnsi="Arial" w:cs="Arial"/>
          <w:sz w:val="14"/>
          <w:szCs w:val="16"/>
        </w:rPr>
        <w:t xml:space="preserve"> NİSAN DÖNEMİ SORUMLULUK SINAVI</w:t>
      </w:r>
    </w:p>
    <w:p w:rsidR="00B1440B" w:rsidRDefault="00B1440B" w:rsidP="009C7490">
      <w:pPr>
        <w:rPr>
          <w:rFonts w:ascii="Maiandra GD" w:hAnsi="Maiandra GD"/>
          <w:sz w:val="20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0"/>
        <w:gridCol w:w="4398"/>
        <w:gridCol w:w="6095"/>
      </w:tblGrid>
      <w:tr w:rsidR="00CB563C" w:rsidTr="009651C1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1</w:t>
            </w:r>
          </w:p>
        </w:tc>
        <w:tc>
          <w:tcPr>
            <w:tcW w:w="4398" w:type="dxa"/>
          </w:tcPr>
          <w:p w:rsidR="00E13459" w:rsidRPr="00E13459" w:rsidRDefault="00E13459" w:rsidP="00E13459">
            <w:pPr>
              <w:tabs>
                <w:tab w:val="left" w:pos="1275"/>
              </w:tabs>
              <w:jc w:val="center"/>
              <w:rPr>
                <w:rFonts w:ascii="Arial" w:hAnsi="Arial" w:cs="Aharoni"/>
                <w:sz w:val="16"/>
              </w:rPr>
            </w:pPr>
          </w:p>
          <w:p w:rsidR="00E13459" w:rsidRDefault="00CB563C" w:rsidP="00E13459">
            <w:pPr>
              <w:tabs>
                <w:tab w:val="left" w:pos="1275"/>
              </w:tabs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+3x+4</m:t>
                </m:r>
              </m:oMath>
            </m:oMathPara>
          </w:p>
          <w:p w:rsidR="00CB563C" w:rsidRDefault="00CB563C" w:rsidP="00E13459">
            <w:pPr>
              <w:tabs>
                <w:tab w:val="left" w:pos="1275"/>
              </w:tabs>
              <w:jc w:val="center"/>
              <w:rPr>
                <w:rFonts w:asciiTheme="minorHAnsi" w:hAnsiTheme="minorHAnsi"/>
              </w:rPr>
            </w:pPr>
            <w:proofErr w:type="gramStart"/>
            <w:r w:rsidRPr="00E13459">
              <w:rPr>
                <w:rFonts w:asciiTheme="minorHAnsi" w:hAnsiTheme="minorHAnsi"/>
              </w:rPr>
              <w:t>olduğuna</w:t>
            </w:r>
            <w:proofErr w:type="gramEnd"/>
            <w:r w:rsidRPr="00E13459">
              <w:rPr>
                <w:rFonts w:asciiTheme="minorHAnsi" w:hAnsiTheme="minorHAnsi"/>
              </w:rPr>
              <w:t xml:space="preserve"> göre </w:t>
            </w:r>
            <m:oMath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  <m:r>
                <w:rPr>
                  <w:rFonts w:ascii="Cambria Math" w:hAnsi="Cambria Math"/>
                </w:rPr>
                <m:t>= ?</m:t>
              </m:r>
            </m:oMath>
          </w:p>
          <w:p w:rsidR="00E13459" w:rsidRPr="00E13459" w:rsidRDefault="00E13459" w:rsidP="00E13459">
            <w:pPr>
              <w:tabs>
                <w:tab w:val="left" w:pos="1275"/>
              </w:tabs>
              <w:jc w:val="center"/>
              <w:rPr>
                <w:rFonts w:asciiTheme="minorHAnsi" w:hAnsiTheme="minorHAnsi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9E5BD6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2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="Arial" w:hAnsi="Arial" w:cs="Aharoni"/>
                <w:sz w:val="16"/>
              </w:rPr>
            </w:pPr>
          </w:p>
          <w:p w:rsidR="00CB563C" w:rsidRDefault="00CB563C" w:rsidP="00E13459">
            <w:pPr>
              <w:jc w:val="center"/>
              <w:rPr>
                <w:rFonts w:asciiTheme="minorHAnsi" w:hAnsiTheme="minorHAnsi"/>
              </w:rPr>
            </w:pPr>
            <m:oMath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+x+3</m:t>
              </m:r>
            </m:oMath>
            <w:r w:rsidRPr="00E13459">
              <w:rPr>
                <w:rFonts w:asciiTheme="minorHAnsi" w:hAnsiTheme="minorHAnsi"/>
              </w:rPr>
              <w:t xml:space="preserve">   ise   </w:t>
            </w:r>
            <m:oMath>
              <m:r>
                <w:rPr>
                  <w:rFonts w:ascii="Cambria Math" w:hAnsi="Cambria Math"/>
                </w:rPr>
                <m:t>P(x)</m:t>
              </m:r>
            </m:oMath>
            <w:r w:rsidRPr="00E13459">
              <w:rPr>
                <w:rFonts w:asciiTheme="minorHAnsi" w:hAnsiTheme="minorHAnsi"/>
              </w:rPr>
              <w:t xml:space="preserve">   polinomunun    </w:t>
            </w:r>
            <m:oMath>
              <m:r>
                <w:rPr>
                  <w:rFonts w:ascii="Cambria Math" w:hAnsi="Cambria Math"/>
                </w:rPr>
                <m:t>x-1</m:t>
              </m:r>
            </m:oMath>
            <w:r w:rsidRPr="00E13459">
              <w:rPr>
                <w:rFonts w:asciiTheme="minorHAnsi" w:hAnsiTheme="minorHAnsi"/>
              </w:rPr>
              <w:t xml:space="preserve">   ile bölümünden kalan </w:t>
            </w:r>
            <w:proofErr w:type="gramStart"/>
            <w:r w:rsidRPr="00E13459">
              <w:rPr>
                <w:rFonts w:asciiTheme="minorHAnsi" w:hAnsiTheme="minorHAnsi"/>
              </w:rPr>
              <w:t>kaçtır ?</w:t>
            </w:r>
            <w:proofErr w:type="gramEnd"/>
          </w:p>
          <w:p w:rsidR="00E13459" w:rsidRPr="00E13459" w:rsidRDefault="00E13459" w:rsidP="00E13459">
            <w:pPr>
              <w:jc w:val="center"/>
              <w:rPr>
                <w:rFonts w:asciiTheme="minorHAnsi" w:hAnsiTheme="minorHAnsi" w:cs="Arial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3</w:t>
            </w:r>
          </w:p>
        </w:tc>
        <w:tc>
          <w:tcPr>
            <w:tcW w:w="4398" w:type="dxa"/>
            <w:vAlign w:val="center"/>
          </w:tcPr>
          <w:p w:rsidR="00E13459" w:rsidRDefault="00E13459" w:rsidP="00E13459">
            <w:pPr>
              <w:jc w:val="center"/>
              <w:rPr>
                <w:rFonts w:ascii="Arial" w:hAnsi="Arial" w:cs="Aharoni"/>
              </w:rPr>
            </w:pPr>
          </w:p>
          <w:p w:rsidR="001F37D9" w:rsidRPr="00E13459" w:rsidRDefault="00C622A6" w:rsidP="00E13459">
            <w:pPr>
              <w:jc w:val="center"/>
              <w:rPr>
                <w:rFonts w:asciiTheme="minorHAnsi" w:hAnsi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+7x+12=0</m:t>
                </m:r>
              </m:oMath>
            </m:oMathPara>
          </w:p>
          <w:p w:rsidR="00CB563C" w:rsidRDefault="001F37D9" w:rsidP="00E13459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E13459">
              <w:rPr>
                <w:rFonts w:asciiTheme="minorHAnsi" w:hAnsiTheme="minorHAnsi"/>
              </w:rPr>
              <w:t>denkleminin</w:t>
            </w:r>
            <w:proofErr w:type="gramEnd"/>
            <w:r w:rsidRPr="00E13459">
              <w:rPr>
                <w:rFonts w:asciiTheme="minorHAnsi" w:hAnsiTheme="minorHAnsi"/>
              </w:rPr>
              <w:t xml:space="preserve"> çözüm kümesini bulunuz.</w:t>
            </w:r>
          </w:p>
          <w:p w:rsidR="00E13459" w:rsidRPr="00E13459" w:rsidRDefault="00E13459" w:rsidP="00E13459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4</w:t>
            </w:r>
          </w:p>
        </w:tc>
        <w:tc>
          <w:tcPr>
            <w:tcW w:w="4398" w:type="dxa"/>
            <w:vAlign w:val="center"/>
          </w:tcPr>
          <w:p w:rsidR="00E13459" w:rsidRDefault="00E13459" w:rsidP="00E13459">
            <w:pPr>
              <w:jc w:val="center"/>
              <w:rPr>
                <w:rFonts w:ascii="Arial" w:hAnsi="Arial" w:cs="Aharoni"/>
              </w:rPr>
            </w:pPr>
          </w:p>
          <w:p w:rsidR="00CB563C" w:rsidRDefault="00C622A6" w:rsidP="00E13459">
            <w:pPr>
              <w:jc w:val="center"/>
              <w:rPr>
                <w:rFonts w:asciiTheme="minorHAnsi" w:hAnsiTheme="minorHAnsi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2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x+1</m:t>
                  </m:r>
                </m:den>
              </m:f>
            </m:oMath>
            <w:r w:rsidR="001F37D9" w:rsidRPr="00E13459">
              <w:rPr>
                <w:rFonts w:asciiTheme="minorHAnsi" w:hAnsiTheme="minorHAnsi"/>
              </w:rPr>
              <w:t xml:space="preserve">      </w:t>
            </w:r>
            <w:proofErr w:type="gramStart"/>
            <w:r w:rsidR="001F37D9" w:rsidRPr="00E13459">
              <w:rPr>
                <w:rFonts w:asciiTheme="minorHAnsi" w:hAnsiTheme="minorHAnsi"/>
              </w:rPr>
              <w:t>ifadesini</w:t>
            </w:r>
            <w:proofErr w:type="gramEnd"/>
            <w:r w:rsidR="001F37D9" w:rsidRPr="00E13459">
              <w:rPr>
                <w:rFonts w:asciiTheme="minorHAnsi" w:hAnsiTheme="minorHAnsi"/>
              </w:rPr>
              <w:t xml:space="preserve"> sadeleştiriniz.</w:t>
            </w:r>
          </w:p>
          <w:p w:rsidR="00E13459" w:rsidRPr="00E13459" w:rsidRDefault="00E13459" w:rsidP="00E134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5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="Arial" w:hAnsi="Arial" w:cs="Aharoni"/>
                <w:sz w:val="16"/>
              </w:rPr>
            </w:pPr>
          </w:p>
          <w:p w:rsidR="001F37D9" w:rsidRPr="00E13459" w:rsidRDefault="00C622A6" w:rsidP="00E13459">
            <w:pPr>
              <w:jc w:val="center"/>
              <w:rPr>
                <w:rFonts w:asciiTheme="minorHAnsi" w:hAnsi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+4x-1= 0</m:t>
                </m:r>
              </m:oMath>
            </m:oMathPara>
          </w:p>
          <w:p w:rsidR="001F37D9" w:rsidRPr="00E13459" w:rsidRDefault="001F37D9" w:rsidP="00E13459">
            <w:pPr>
              <w:jc w:val="center"/>
              <w:rPr>
                <w:rFonts w:asciiTheme="minorHAnsi" w:hAnsiTheme="minorHAnsi"/>
              </w:rPr>
            </w:pPr>
            <w:r w:rsidRPr="00E13459">
              <w:rPr>
                <w:rFonts w:asciiTheme="minorHAnsi" w:hAnsiTheme="minorHAnsi"/>
              </w:rPr>
              <w:t xml:space="preserve">denkleminin </w:t>
            </w:r>
            <w:proofErr w:type="spellStart"/>
            <w:r w:rsidRPr="00E13459">
              <w:rPr>
                <w:rFonts w:asciiTheme="minorHAnsi" w:hAnsiTheme="minorHAnsi"/>
              </w:rPr>
              <w:t>diskriminantı</w:t>
            </w:r>
            <w:proofErr w:type="spellEnd"/>
            <w:r w:rsidRPr="00E13459">
              <w:rPr>
                <w:rFonts w:asciiTheme="minorHAnsi" w:hAnsiTheme="minorHAnsi"/>
              </w:rPr>
              <w:t xml:space="preserve"> (∆) </w:t>
            </w:r>
            <w:proofErr w:type="gramStart"/>
            <w:r w:rsidRPr="00E13459">
              <w:rPr>
                <w:rFonts w:asciiTheme="minorHAnsi" w:hAnsiTheme="minorHAnsi"/>
              </w:rPr>
              <w:t>kaçtır ?</w:t>
            </w:r>
            <w:proofErr w:type="gramEnd"/>
          </w:p>
          <w:p w:rsidR="00CB563C" w:rsidRPr="00E13459" w:rsidRDefault="00CB563C" w:rsidP="00E13459">
            <w:pPr>
              <w:jc w:val="center"/>
              <w:rPr>
                <w:rFonts w:asciiTheme="minorHAnsi" w:hAnsiTheme="minorHAnsi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6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="Arial" w:hAnsi="Arial" w:cs="Aharoni"/>
                <w:sz w:val="16"/>
              </w:rPr>
            </w:pPr>
          </w:p>
          <w:p w:rsidR="001F37D9" w:rsidRPr="00E13459" w:rsidRDefault="00C622A6" w:rsidP="00E13459">
            <w:pPr>
              <w:jc w:val="center"/>
              <w:rPr>
                <w:rFonts w:asciiTheme="minorHAnsi" w:hAnsi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+4x+3=0</m:t>
                </m:r>
              </m:oMath>
            </m:oMathPara>
          </w:p>
          <w:p w:rsidR="001F37D9" w:rsidRDefault="001F37D9" w:rsidP="00E13459">
            <w:pPr>
              <w:jc w:val="center"/>
              <w:rPr>
                <w:rFonts w:asciiTheme="minorHAnsi" w:hAnsiTheme="minorHAnsi"/>
              </w:rPr>
            </w:pPr>
            <w:r w:rsidRPr="00E13459">
              <w:rPr>
                <w:rFonts w:asciiTheme="minorHAnsi" w:hAnsiTheme="minorHAnsi"/>
              </w:rPr>
              <w:t xml:space="preserve">Denkleminin kökleri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  ve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E13459">
              <w:rPr>
                <w:rFonts w:asciiTheme="minorHAnsi" w:hAnsiTheme="minorHAnsi"/>
              </w:rPr>
              <w:t xml:space="preserve">  ise;</w:t>
            </w:r>
          </w:p>
          <w:p w:rsidR="00175A4C" w:rsidRPr="00175A4C" w:rsidRDefault="00175A4C" w:rsidP="00E13459">
            <w:pPr>
              <w:jc w:val="center"/>
              <w:rPr>
                <w:rFonts w:asciiTheme="minorHAnsi" w:hAnsiTheme="minorHAnsi"/>
                <w:sz w:val="16"/>
              </w:rPr>
            </w:pPr>
          </w:p>
          <w:p w:rsidR="001F37D9" w:rsidRDefault="00C622A6" w:rsidP="00E13459">
            <w:pPr>
              <w:pStyle w:val="ListeParagraf"/>
              <w:numPr>
                <w:ilvl w:val="0"/>
                <w:numId w:val="20"/>
              </w:numPr>
              <w:jc w:val="center"/>
              <w:rPr>
                <w:rFonts w:asciiTheme="minorHAnsi" w:hAnsiTheme="minorHAnsi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 ?</m:t>
              </m:r>
            </m:oMath>
          </w:p>
          <w:p w:rsidR="00175A4C" w:rsidRPr="00175A4C" w:rsidRDefault="00175A4C" w:rsidP="00175A4C">
            <w:pPr>
              <w:pStyle w:val="ListeParagraf"/>
              <w:ind w:left="720"/>
              <w:jc w:val="center"/>
              <w:rPr>
                <w:rFonts w:asciiTheme="minorHAnsi" w:hAnsiTheme="minorHAnsi"/>
                <w:sz w:val="16"/>
              </w:rPr>
            </w:pPr>
          </w:p>
          <w:p w:rsidR="001F37D9" w:rsidRPr="00E13459" w:rsidRDefault="00C622A6" w:rsidP="00E13459">
            <w:pPr>
              <w:pStyle w:val="ListeParagraf"/>
              <w:numPr>
                <w:ilvl w:val="0"/>
                <w:numId w:val="20"/>
              </w:numPr>
              <w:jc w:val="center"/>
              <w:rPr>
                <w:rFonts w:asciiTheme="minorHAnsi" w:hAnsiTheme="minorHAnsi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 ?</m:t>
              </m:r>
            </m:oMath>
          </w:p>
          <w:p w:rsidR="00CB563C" w:rsidRPr="00E13459" w:rsidRDefault="00CB563C" w:rsidP="00E13459">
            <w:pPr>
              <w:jc w:val="center"/>
              <w:rPr>
                <w:rFonts w:asciiTheme="minorHAnsi" w:hAnsiTheme="minorHAnsi" w:cs="Arial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7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="Arial" w:hAnsi="Arial" w:cs="Aharoni"/>
                <w:sz w:val="16"/>
              </w:rPr>
            </w:pPr>
          </w:p>
          <w:p w:rsidR="001F37D9" w:rsidRPr="00E13459" w:rsidRDefault="00C622A6" w:rsidP="00E13459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7.sin25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hAnsi="Cambria Math" w:cs="Arial"/>
                      </w:rPr>
                      <m:t>.tan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48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</w:rPr>
                      <m:t>cot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42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hAnsi="Cambria Math" w:cs="Arial"/>
                      </w:rPr>
                      <m:t>.cos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65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p>
                    </m:sSup>
                  </m:den>
                </m:f>
                <m:r>
                  <w:rPr>
                    <w:rFonts w:ascii="Cambria Math" w:hAnsi="Cambria Math" w:cs="Arial"/>
                  </w:rPr>
                  <m:t>=?</m:t>
                </m:r>
              </m:oMath>
            </m:oMathPara>
          </w:p>
          <w:p w:rsidR="00CB563C" w:rsidRPr="00E13459" w:rsidRDefault="00CB563C" w:rsidP="00E13459">
            <w:pPr>
              <w:jc w:val="center"/>
              <w:rPr>
                <w:rFonts w:asciiTheme="minorHAnsi" w:hAnsiTheme="minorHAnsi" w:cs="Arial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8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Theme="minorHAnsi" w:hAnsiTheme="minorHAnsi"/>
                <w:sz w:val="16"/>
              </w:rPr>
            </w:pPr>
          </w:p>
          <w:p w:rsidR="00E13459" w:rsidRPr="00E13459" w:rsidRDefault="00E13459" w:rsidP="00E13459">
            <w:pPr>
              <w:jc w:val="center"/>
              <w:rPr>
                <w:rFonts w:asciiTheme="minorHAnsi" w:hAnsiTheme="minorHAnsi"/>
              </w:rPr>
            </w:pPr>
            <w:r w:rsidRPr="00E13459">
              <w:rPr>
                <w:rFonts w:asciiTheme="minorHAnsi" w:hAnsiTheme="minorHAnsi"/>
              </w:rPr>
              <w:t>Aşağıda grafiği ve denklemi verilen ikinci dereceden fo</w:t>
            </w:r>
            <w:r>
              <w:rPr>
                <w:rFonts w:asciiTheme="minorHAnsi" w:hAnsiTheme="minorHAnsi"/>
              </w:rPr>
              <w:t>n</w:t>
            </w:r>
            <w:r w:rsidRPr="00E13459">
              <w:rPr>
                <w:rFonts w:asciiTheme="minorHAnsi" w:hAnsiTheme="minorHAnsi"/>
              </w:rPr>
              <w:t>ksiyonda  ‘a’ gerçek sayısını bulunuz.</w:t>
            </w:r>
          </w:p>
          <w:p w:rsidR="00CB563C" w:rsidRPr="00E13459" w:rsidRDefault="007A153A" w:rsidP="00E13459">
            <w:pPr>
              <w:jc w:val="center"/>
              <w:rPr>
                <w:rFonts w:asciiTheme="minorHAnsi" w:hAnsiTheme="minorHAnsi" w:cs="Arial"/>
              </w:rPr>
            </w:pPr>
            <w:r w:rsidRPr="00E13459">
              <w:rPr>
                <w:rFonts w:asciiTheme="minorHAnsi" w:hAnsiTheme="minorHAnsi"/>
              </w:rPr>
              <w:object w:dxaOrig="5520" w:dyaOrig="28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9.25pt;height:109.5pt" o:ole="">
                  <v:imagedata r:id="rId11" o:title=""/>
                </v:shape>
                <o:OLEObject Type="Embed" ProgID="PBrush" ShapeID="_x0000_i1025" DrawAspect="Content" ObjectID="_1688600616" r:id="rId12"/>
              </w:object>
            </w: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9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="Arial" w:hAnsi="Arial" w:cs="Aharoni"/>
                <w:sz w:val="16"/>
              </w:rPr>
            </w:pPr>
          </w:p>
          <w:p w:rsidR="00E13459" w:rsidRPr="00E13459" w:rsidRDefault="00C622A6" w:rsidP="00E13459">
            <w:pPr>
              <w:jc w:val="right"/>
              <w:rPr>
                <w:rFonts w:asciiTheme="minorHAnsi" w:hAnsiTheme="minorHAnsi"/>
              </w:rPr>
            </w:pPr>
            <w:r>
              <w:rPr>
                <w:rFonts w:ascii="Arial" w:hAnsi="Arial" w:cs="Aharoni"/>
                <w:noProof/>
                <w:sz w:val="16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3" o:spid="_x0000_s1027" type="#_x0000_t6" style="position:absolute;left:0;text-align:left;margin-left:22.05pt;margin-top:8.65pt;width:87pt;height:40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" fillcolor="white [3201]" strokecolor="black [3200]" strokeweight="1pt"/>
              </w:pict>
            </w:r>
            <w:r w:rsidR="00E13459">
              <w:rPr>
                <w:rFonts w:asciiTheme="minorHAnsi" w:hAnsiTheme="minorHAnsi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sinx=?</m:t>
              </m:r>
            </m:oMath>
          </w:p>
          <w:p w:rsidR="00E13459" w:rsidRPr="00E13459" w:rsidRDefault="00175A4C" w:rsidP="00E13459">
            <w:pPr>
              <w:jc w:val="right"/>
              <w:rPr>
                <w:rFonts w:asciiTheme="minorHAnsi" w:hAnsiTheme="minorHAnsi"/>
                <w:sz w:val="16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</w:rPr>
                  <m:t>cosx=?</m:t>
                </m:r>
              </m:oMath>
            </m:oMathPara>
          </w:p>
          <w:p w:rsidR="00E13459" w:rsidRPr="00175A4C" w:rsidRDefault="00175A4C" w:rsidP="00E13459">
            <w:pPr>
              <w:jc w:val="center"/>
              <w:rPr>
                <w:rFonts w:asciiTheme="minorHAnsi" w:hAnsiTheme="minorHAnsi"/>
                <w:sz w:val="16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</w:rPr>
                  <m:t>tanx=?</m:t>
                </m:r>
              </m:oMath>
            </m:oMathPara>
          </w:p>
          <w:p w:rsidR="00E13459" w:rsidRPr="00175A4C" w:rsidRDefault="00175A4C" w:rsidP="00E13459">
            <w:pPr>
              <w:jc w:val="center"/>
              <w:rPr>
                <w:rFonts w:asciiTheme="minorHAnsi" w:hAnsiTheme="minorHAnsi"/>
                <w:sz w:val="16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</w:rPr>
                  <m:t>cotx=?</m:t>
                </m:r>
              </m:oMath>
            </m:oMathPara>
          </w:p>
          <w:p w:rsidR="00E13459" w:rsidRDefault="00E13459" w:rsidP="00E13459">
            <w:pPr>
              <w:jc w:val="center"/>
              <w:rPr>
                <w:rFonts w:asciiTheme="minorHAnsi" w:hAnsiTheme="minorHAnsi"/>
                <w:sz w:val="16"/>
              </w:rPr>
            </w:pPr>
          </w:p>
          <w:p w:rsidR="00175A4C" w:rsidRPr="00E13459" w:rsidRDefault="00175A4C" w:rsidP="00E13459">
            <w:pPr>
              <w:jc w:val="center"/>
              <w:rPr>
                <w:rFonts w:asciiTheme="minorHAnsi" w:hAnsiTheme="minorHAnsi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E13459" w:rsidTr="0015252B">
        <w:tc>
          <w:tcPr>
            <w:tcW w:w="530" w:type="dxa"/>
            <w:vAlign w:val="center"/>
          </w:tcPr>
          <w:p w:rsidR="00E13459" w:rsidRPr="00221527" w:rsidRDefault="00E13459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10</w:t>
            </w:r>
          </w:p>
        </w:tc>
        <w:tc>
          <w:tcPr>
            <w:tcW w:w="4398" w:type="dxa"/>
            <w:vAlign w:val="center"/>
          </w:tcPr>
          <w:p w:rsidR="00E13459" w:rsidRDefault="00E13459" w:rsidP="00416DD7">
            <w:pPr>
              <w:jc w:val="center"/>
              <w:rPr>
                <w:rFonts w:ascii="Arial" w:hAnsi="Arial" w:cs="Aharoni"/>
                <w:sz w:val="16"/>
              </w:rPr>
            </w:pPr>
          </w:p>
          <w:p w:rsidR="00175A4C" w:rsidRPr="00E13459" w:rsidRDefault="00175A4C" w:rsidP="00416DD7">
            <w:pPr>
              <w:jc w:val="center"/>
              <w:rPr>
                <w:rFonts w:ascii="Arial" w:hAnsi="Arial" w:cs="Aharoni"/>
                <w:sz w:val="16"/>
              </w:rPr>
            </w:pPr>
          </w:p>
          <w:p w:rsidR="00E13459" w:rsidRPr="00E13459" w:rsidRDefault="00E13459" w:rsidP="00416DD7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cos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60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Arial"/>
                  </w:rPr>
                  <m:t>+tan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45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Arial"/>
                  </w:rPr>
                  <m:t>+sin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Arial"/>
                  </w:rPr>
                  <m:t>=?</m:t>
                </m:r>
              </m:oMath>
            </m:oMathPara>
          </w:p>
          <w:p w:rsidR="00E13459" w:rsidRDefault="00E13459" w:rsidP="00416DD7">
            <w:pPr>
              <w:jc w:val="center"/>
              <w:rPr>
                <w:rFonts w:asciiTheme="minorHAnsi" w:hAnsiTheme="minorHAnsi"/>
                <w:sz w:val="16"/>
              </w:rPr>
            </w:pPr>
          </w:p>
          <w:p w:rsidR="00175A4C" w:rsidRPr="00E13459" w:rsidRDefault="00175A4C" w:rsidP="00416DD7">
            <w:pPr>
              <w:jc w:val="center"/>
              <w:rPr>
                <w:rFonts w:asciiTheme="minorHAnsi" w:hAnsiTheme="minorHAnsi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E13459" w:rsidRDefault="00E13459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bookmarkStart w:id="0" w:name="_GoBack"/>
            <w:bookmarkEnd w:id="0"/>
          </w:p>
        </w:tc>
      </w:tr>
    </w:tbl>
    <w:p w:rsidR="00C32B07" w:rsidRDefault="009C7490" w:rsidP="00175A4C">
      <w:pPr>
        <w:pBdr>
          <w:bottom w:val="single" w:sz="4" w:space="1" w:color="auto"/>
        </w:pBdr>
        <w:tabs>
          <w:tab w:val="left" w:pos="1029"/>
        </w:tabs>
        <w:jc w:val="center"/>
        <w:rPr>
          <w:rFonts w:asciiTheme="minorHAnsi" w:hAnsiTheme="minorHAnsi"/>
          <w:sz w:val="20"/>
          <w:szCs w:val="20"/>
        </w:rPr>
      </w:pPr>
      <w:r w:rsidRPr="008C0EAD">
        <w:rPr>
          <w:rFonts w:asciiTheme="minorHAnsi" w:hAnsiTheme="minorHAnsi"/>
          <w:sz w:val="20"/>
          <w:szCs w:val="20"/>
        </w:rPr>
        <w:t xml:space="preserve">Her sorunun tam doğru cevap karşılığı 10 puandır. </w:t>
      </w:r>
      <w:r w:rsidR="00C32B07">
        <w:rPr>
          <w:rFonts w:asciiTheme="minorHAnsi" w:hAnsiTheme="minorHAnsi"/>
          <w:sz w:val="20"/>
          <w:szCs w:val="20"/>
        </w:rPr>
        <w:t xml:space="preserve">   </w:t>
      </w:r>
      <w:r w:rsidRPr="008C0EAD">
        <w:rPr>
          <w:rFonts w:asciiTheme="minorHAnsi" w:hAnsiTheme="minorHAnsi"/>
          <w:sz w:val="20"/>
          <w:szCs w:val="20"/>
        </w:rPr>
        <w:t xml:space="preserve">Süreniz bir ders saatidir. </w:t>
      </w:r>
      <w:r w:rsidR="00C32B07">
        <w:rPr>
          <w:rFonts w:asciiTheme="minorHAnsi" w:hAnsiTheme="minorHAnsi"/>
          <w:sz w:val="20"/>
          <w:szCs w:val="20"/>
        </w:rPr>
        <w:t xml:space="preserve">   </w:t>
      </w:r>
      <w:r w:rsidRPr="008C0EAD">
        <w:rPr>
          <w:rFonts w:asciiTheme="minorHAnsi" w:hAnsiTheme="minorHAnsi"/>
          <w:sz w:val="20"/>
          <w:szCs w:val="20"/>
        </w:rPr>
        <w:t>Başarılar…</w:t>
      </w:r>
    </w:p>
    <w:p w:rsidR="0048312E" w:rsidRDefault="0048312E" w:rsidP="00C32B07">
      <w:pPr>
        <w:tabs>
          <w:tab w:val="left" w:pos="1029"/>
        </w:tabs>
        <w:jc w:val="center"/>
        <w:rPr>
          <w:rFonts w:asciiTheme="minorHAnsi" w:hAnsiTheme="minorHAnsi"/>
          <w:sz w:val="20"/>
          <w:szCs w:val="20"/>
        </w:rPr>
      </w:pPr>
    </w:p>
    <w:sectPr w:rsidR="0048312E" w:rsidSect="00B75A04">
      <w:headerReference w:type="even" r:id="rId13"/>
      <w:headerReference w:type="default" r:id="rId14"/>
      <w:headerReference w:type="first" r:id="rId15"/>
      <w:type w:val="continuous"/>
      <w:pgSz w:w="11906" w:h="16838" w:code="9"/>
      <w:pgMar w:top="284" w:right="340" w:bottom="238" w:left="56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2A6" w:rsidRDefault="00C622A6">
      <w:r>
        <w:separator/>
      </w:r>
    </w:p>
  </w:endnote>
  <w:endnote w:type="continuationSeparator" w:id="0">
    <w:p w:rsidR="00C622A6" w:rsidRDefault="00C62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2A6" w:rsidRDefault="00C622A6">
      <w:r>
        <w:separator/>
      </w:r>
    </w:p>
  </w:footnote>
  <w:footnote w:type="continuationSeparator" w:id="0">
    <w:p w:rsidR="00C622A6" w:rsidRDefault="00C62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73D" w:rsidRDefault="00C622A6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453.6pt;height:450.55pt;z-index:-251658752;mso-position-horizontal:center;mso-position-horizontal-relative:margin;mso-position-vertical:center;mso-position-vertical-relative:margin" o:allowincell="f">
          <v:imagedata r:id="rId1" o:title="me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42F" w:rsidRDefault="000B742F">
    <w:pPr>
      <w:pStyle w:val="stbilgi"/>
      <w:rPr>
        <w:rFonts w:asciiTheme="majorHAnsi" w:eastAsiaTheme="majorEastAsia" w:hAnsiTheme="majorHAnsi" w:cstheme="majorBidi"/>
      </w:rPr>
    </w:pPr>
  </w:p>
  <w:p w:rsidR="0004073D" w:rsidRDefault="00C622A6">
    <w:pPr>
      <w:pStyle w:val="stbilgi"/>
    </w:pPr>
    <w:r>
      <w:rPr>
        <w:rFonts w:asciiTheme="majorHAnsi" w:eastAsiaTheme="majorEastAsia" w:hAnsiTheme="majorHAnsi" w:cstheme="majorBidi"/>
        <w:noProof/>
      </w:rPr>
      <w:pict>
        <v:group id="Grup 468" o:spid="_x0000_s2054" style="position:absolute;margin-left:0;margin-top:0;width:791.15pt;height:1in;z-index:251662848;mso-width-percent:1000;mso-height-percent:925;mso-position-horizontal:center;mso-position-horizontal-relative:page;mso-position-vertical:top;mso-position-vertical-relative:page;mso-width-percent:1000;mso-height-percent:925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2056" type="#_x0000_t32" style="position:absolute;left:9;top:1431;width:1582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" strokecolor="#31849b"/>
          <v:rect id="Rectangle 470" o:spid="_x0000_s2055" style="position:absolute;left:8;top:9;width:4031;height:14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" filled="f" stroked="f"/>
          <w10:wrap anchorx="page" anchory="page"/>
        </v:group>
      </w:pict>
    </w:r>
    <w:r>
      <w:rPr>
        <w:rFonts w:asciiTheme="majorHAnsi" w:eastAsiaTheme="majorEastAsia" w:hAnsiTheme="majorHAnsi" w:cstheme="majorBidi"/>
        <w:noProof/>
      </w:rPr>
      <w:pict>
        <v:rect id="Dikdörtgen 471" o:spid="_x0000_s2053" style="position:absolute;margin-left:0;margin-top:0;width:7.15pt;height:64.8pt;z-index:251661824;visibility:visible;mso-height-percent:900;mso-position-horizontal:center;mso-position-horizontal-relative:right-margin-area;mso-position-vertical:top;mso-position-vertical-relative:page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" fillcolor="#4bacc6 [3208]" strokecolor="#4f81bd [3204]">
          <w10:wrap anchorx="margin" anchory="page"/>
        </v:rect>
      </w:pict>
    </w:r>
    <w:r>
      <w:rPr>
        <w:rFonts w:asciiTheme="majorHAnsi" w:eastAsiaTheme="majorEastAsia" w:hAnsiTheme="majorHAnsi" w:cstheme="majorBidi"/>
        <w:noProof/>
      </w:rPr>
      <w:pict>
        <v:rect id="Dikdörtgen 472" o:spid="_x0000_s2052" style="position:absolute;margin-left:0;margin-top:0;width:7.15pt;height:64.8pt;z-index:251660800;visibility:visible;mso-height-percent:900;mso-position-horizontal:center;mso-position-horizontal-relative:left-margin-area;mso-position-vertical:top;mso-position-vertical-relative:page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" fillcolor="#4bacc6 [3208]" strokecolor="#4f81bd [3204]">
          <w10:wrap anchorx="margin" anchory="page"/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453.6pt;height:450.55pt;z-index:-251657728;mso-position-horizontal:center;mso-position-horizontal-relative:margin;mso-position-vertical:center;mso-position-vertical-relative:margin" o:allowincell="f">
          <v:imagedata r:id="rId1" o:title="me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73D" w:rsidRDefault="00C622A6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453.6pt;height:450.55pt;z-index:-251659776;mso-position-horizontal:center;mso-position-horizontal-relative:margin;mso-position-vertical:center;mso-position-vertical-relative:margin" o:allowincell="f">
          <v:imagedata r:id="rId1" o:title="me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A56AC"/>
    <w:multiLevelType w:val="hybridMultilevel"/>
    <w:tmpl w:val="091E47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23D4D"/>
    <w:multiLevelType w:val="hybridMultilevel"/>
    <w:tmpl w:val="5702579E"/>
    <w:lvl w:ilvl="0" w:tplc="1A9C3310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008C6"/>
    <w:multiLevelType w:val="hybridMultilevel"/>
    <w:tmpl w:val="68561B94"/>
    <w:lvl w:ilvl="0" w:tplc="BCFA4BFA">
      <w:start w:val="1"/>
      <w:numFmt w:val="bullet"/>
      <w:lvlText w:val=""/>
      <w:lvlJc w:val="left"/>
      <w:pPr>
        <w:tabs>
          <w:tab w:val="num" w:pos="284"/>
        </w:tabs>
        <w:ind w:left="720" w:hanging="66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B75EC"/>
    <w:multiLevelType w:val="hybridMultilevel"/>
    <w:tmpl w:val="11F4FB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97734"/>
    <w:multiLevelType w:val="hybridMultilevel"/>
    <w:tmpl w:val="DD22D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8D4980"/>
    <w:multiLevelType w:val="hybridMultilevel"/>
    <w:tmpl w:val="9AE274C0"/>
    <w:lvl w:ilvl="0" w:tplc="4BFA4C5A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>
    <w:nsid w:val="461717A0"/>
    <w:multiLevelType w:val="hybridMultilevel"/>
    <w:tmpl w:val="B78ADC9E"/>
    <w:lvl w:ilvl="0" w:tplc="5818F9EC">
      <w:start w:val="1"/>
      <w:numFmt w:val="lowerLetter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F7313C"/>
    <w:multiLevelType w:val="hybridMultilevel"/>
    <w:tmpl w:val="203E74D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54052"/>
    <w:multiLevelType w:val="hybridMultilevel"/>
    <w:tmpl w:val="40020A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9B45C4"/>
    <w:multiLevelType w:val="hybridMultilevel"/>
    <w:tmpl w:val="4BE032E8"/>
    <w:lvl w:ilvl="0" w:tplc="041F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>
    <w:nsid w:val="5A0D64EB"/>
    <w:multiLevelType w:val="hybridMultilevel"/>
    <w:tmpl w:val="416A1052"/>
    <w:lvl w:ilvl="0" w:tplc="99468FE8">
      <w:start w:val="1"/>
      <w:numFmt w:val="decimal"/>
      <w:lvlText w:val="%1-"/>
      <w:lvlJc w:val="left"/>
      <w:pPr>
        <w:ind w:left="1069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32A08D4"/>
    <w:multiLevelType w:val="hybridMultilevel"/>
    <w:tmpl w:val="B9F8DD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4541BC"/>
    <w:multiLevelType w:val="hybridMultilevel"/>
    <w:tmpl w:val="4032405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C41D76"/>
    <w:multiLevelType w:val="hybridMultilevel"/>
    <w:tmpl w:val="35F8B4C0"/>
    <w:lvl w:ilvl="0" w:tplc="0046F2D2">
      <w:start w:val="1"/>
      <w:numFmt w:val="lowerLetter"/>
      <w:lvlText w:val="%1)"/>
      <w:lvlJc w:val="left"/>
      <w:pPr>
        <w:ind w:left="720" w:hanging="360"/>
      </w:pPr>
      <w:rPr>
        <w:rFonts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30762"/>
    <w:multiLevelType w:val="hybridMultilevel"/>
    <w:tmpl w:val="757C9C02"/>
    <w:lvl w:ilvl="0" w:tplc="5CD0EAC0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7779B2"/>
    <w:multiLevelType w:val="hybridMultilevel"/>
    <w:tmpl w:val="0D9C7F8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7A350799"/>
    <w:multiLevelType w:val="hybridMultilevel"/>
    <w:tmpl w:val="25D2325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3"/>
  </w:num>
  <w:num w:numId="5">
    <w:abstractNumId w:val="12"/>
  </w:num>
  <w:num w:numId="6">
    <w:abstractNumId w:val="7"/>
  </w:num>
  <w:num w:numId="7">
    <w:abstractNumId w:val="1"/>
  </w:num>
  <w:num w:numId="8">
    <w:abstractNumId w:val="2"/>
  </w:num>
  <w:num w:numId="9">
    <w:abstractNumId w:val="11"/>
  </w:num>
  <w:num w:numId="10">
    <w:abstractNumId w:val="4"/>
  </w:num>
  <w:num w:numId="11">
    <w:abstractNumId w:val="9"/>
  </w:num>
  <w:num w:numId="12">
    <w:abstractNumId w:val="19"/>
  </w:num>
  <w:num w:numId="13">
    <w:abstractNumId w:val="18"/>
  </w:num>
  <w:num w:numId="14">
    <w:abstractNumId w:val="17"/>
  </w:num>
  <w:num w:numId="15">
    <w:abstractNumId w:val="14"/>
  </w:num>
  <w:num w:numId="16">
    <w:abstractNumId w:val="13"/>
  </w:num>
  <w:num w:numId="17">
    <w:abstractNumId w:val="5"/>
  </w:num>
  <w:num w:numId="18">
    <w:abstractNumId w:val="16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7"/>
    <o:shapelayout v:ext="edit">
      <o:idmap v:ext="edit" data="2"/>
      <o:rules v:ext="edit">
        <o:r id="V:Rule1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BDE"/>
    <w:rsid w:val="000002B5"/>
    <w:rsid w:val="00001023"/>
    <w:rsid w:val="00005175"/>
    <w:rsid w:val="00007776"/>
    <w:rsid w:val="00015586"/>
    <w:rsid w:val="00016E8C"/>
    <w:rsid w:val="000370F0"/>
    <w:rsid w:val="0004073D"/>
    <w:rsid w:val="0004551A"/>
    <w:rsid w:val="00067E9B"/>
    <w:rsid w:val="00077317"/>
    <w:rsid w:val="000829DF"/>
    <w:rsid w:val="00082CAE"/>
    <w:rsid w:val="00082E52"/>
    <w:rsid w:val="000B05DA"/>
    <w:rsid w:val="000B6715"/>
    <w:rsid w:val="000B742F"/>
    <w:rsid w:val="000C6D93"/>
    <w:rsid w:val="000D4D19"/>
    <w:rsid w:val="000E1E0E"/>
    <w:rsid w:val="000E3D25"/>
    <w:rsid w:val="000E43F2"/>
    <w:rsid w:val="000F4081"/>
    <w:rsid w:val="000F474A"/>
    <w:rsid w:val="000F673D"/>
    <w:rsid w:val="000F7857"/>
    <w:rsid w:val="001073FC"/>
    <w:rsid w:val="00123F28"/>
    <w:rsid w:val="00126071"/>
    <w:rsid w:val="001456EE"/>
    <w:rsid w:val="0015252B"/>
    <w:rsid w:val="00166E3A"/>
    <w:rsid w:val="00171486"/>
    <w:rsid w:val="0017313D"/>
    <w:rsid w:val="00175A4C"/>
    <w:rsid w:val="0019265B"/>
    <w:rsid w:val="001936A0"/>
    <w:rsid w:val="001A03E5"/>
    <w:rsid w:val="001C37B0"/>
    <w:rsid w:val="001F37D9"/>
    <w:rsid w:val="001F671E"/>
    <w:rsid w:val="00200439"/>
    <w:rsid w:val="00201E37"/>
    <w:rsid w:val="00221527"/>
    <w:rsid w:val="00226671"/>
    <w:rsid w:val="00236CF4"/>
    <w:rsid w:val="002425D9"/>
    <w:rsid w:val="002455BB"/>
    <w:rsid w:val="00252883"/>
    <w:rsid w:val="00282450"/>
    <w:rsid w:val="0029413B"/>
    <w:rsid w:val="00295118"/>
    <w:rsid w:val="002A6BCB"/>
    <w:rsid w:val="002A7D77"/>
    <w:rsid w:val="002B2640"/>
    <w:rsid w:val="002B2EC4"/>
    <w:rsid w:val="002C0C6E"/>
    <w:rsid w:val="002C1DCE"/>
    <w:rsid w:val="002D3C59"/>
    <w:rsid w:val="002F00A2"/>
    <w:rsid w:val="002F3821"/>
    <w:rsid w:val="002F3F82"/>
    <w:rsid w:val="00302939"/>
    <w:rsid w:val="003250D0"/>
    <w:rsid w:val="00333ED7"/>
    <w:rsid w:val="00340545"/>
    <w:rsid w:val="00341AE1"/>
    <w:rsid w:val="003463B3"/>
    <w:rsid w:val="00360C63"/>
    <w:rsid w:val="00377B67"/>
    <w:rsid w:val="003B6181"/>
    <w:rsid w:val="003D1C1D"/>
    <w:rsid w:val="003D4CD0"/>
    <w:rsid w:val="003E70B6"/>
    <w:rsid w:val="003F168D"/>
    <w:rsid w:val="00401D9C"/>
    <w:rsid w:val="004269A2"/>
    <w:rsid w:val="0045515B"/>
    <w:rsid w:val="0046555E"/>
    <w:rsid w:val="0048312E"/>
    <w:rsid w:val="00487CD7"/>
    <w:rsid w:val="0049370A"/>
    <w:rsid w:val="00495DA2"/>
    <w:rsid w:val="00497192"/>
    <w:rsid w:val="00497D6D"/>
    <w:rsid w:val="004A7DF4"/>
    <w:rsid w:val="004C0B7F"/>
    <w:rsid w:val="004C7264"/>
    <w:rsid w:val="004E179B"/>
    <w:rsid w:val="004E72E1"/>
    <w:rsid w:val="004F10CF"/>
    <w:rsid w:val="004F1E21"/>
    <w:rsid w:val="004F293C"/>
    <w:rsid w:val="00511F2C"/>
    <w:rsid w:val="00514FEE"/>
    <w:rsid w:val="00524C8F"/>
    <w:rsid w:val="00532ADD"/>
    <w:rsid w:val="00533D5B"/>
    <w:rsid w:val="005348E0"/>
    <w:rsid w:val="00546F48"/>
    <w:rsid w:val="00551FEA"/>
    <w:rsid w:val="00552BBE"/>
    <w:rsid w:val="00576346"/>
    <w:rsid w:val="005805B6"/>
    <w:rsid w:val="005910E5"/>
    <w:rsid w:val="005A37D9"/>
    <w:rsid w:val="005B4138"/>
    <w:rsid w:val="005B6E17"/>
    <w:rsid w:val="005C26FD"/>
    <w:rsid w:val="005D05A9"/>
    <w:rsid w:val="005E2CAA"/>
    <w:rsid w:val="005F3FE2"/>
    <w:rsid w:val="00602C57"/>
    <w:rsid w:val="0062512C"/>
    <w:rsid w:val="006272DE"/>
    <w:rsid w:val="0064472B"/>
    <w:rsid w:val="006473CB"/>
    <w:rsid w:val="00662B5E"/>
    <w:rsid w:val="00664C7B"/>
    <w:rsid w:val="00666900"/>
    <w:rsid w:val="00672086"/>
    <w:rsid w:val="006905BC"/>
    <w:rsid w:val="006A064E"/>
    <w:rsid w:val="006A238C"/>
    <w:rsid w:val="006B66E7"/>
    <w:rsid w:val="006C0566"/>
    <w:rsid w:val="006D1E7F"/>
    <w:rsid w:val="006D5268"/>
    <w:rsid w:val="006D6072"/>
    <w:rsid w:val="006F2F7A"/>
    <w:rsid w:val="0071739B"/>
    <w:rsid w:val="007277D3"/>
    <w:rsid w:val="00732CC3"/>
    <w:rsid w:val="00761A81"/>
    <w:rsid w:val="00767DFA"/>
    <w:rsid w:val="007721A2"/>
    <w:rsid w:val="00775D54"/>
    <w:rsid w:val="00780812"/>
    <w:rsid w:val="0078575E"/>
    <w:rsid w:val="007878E3"/>
    <w:rsid w:val="00790E95"/>
    <w:rsid w:val="00791DE6"/>
    <w:rsid w:val="007A153A"/>
    <w:rsid w:val="007A1C98"/>
    <w:rsid w:val="007A65F6"/>
    <w:rsid w:val="007A770E"/>
    <w:rsid w:val="007C15AB"/>
    <w:rsid w:val="007D7A47"/>
    <w:rsid w:val="007E620E"/>
    <w:rsid w:val="0081641C"/>
    <w:rsid w:val="008471E5"/>
    <w:rsid w:val="00857073"/>
    <w:rsid w:val="008C0EAD"/>
    <w:rsid w:val="008E0773"/>
    <w:rsid w:val="009129E0"/>
    <w:rsid w:val="00912C6B"/>
    <w:rsid w:val="00922067"/>
    <w:rsid w:val="009314E9"/>
    <w:rsid w:val="00933838"/>
    <w:rsid w:val="00941783"/>
    <w:rsid w:val="00953C4A"/>
    <w:rsid w:val="0096216F"/>
    <w:rsid w:val="00962A0E"/>
    <w:rsid w:val="00997C82"/>
    <w:rsid w:val="009C1FD7"/>
    <w:rsid w:val="009C642B"/>
    <w:rsid w:val="009C7490"/>
    <w:rsid w:val="009D502C"/>
    <w:rsid w:val="009D5343"/>
    <w:rsid w:val="009E5BD6"/>
    <w:rsid w:val="009F7E4B"/>
    <w:rsid w:val="00A03BEF"/>
    <w:rsid w:val="00A067EE"/>
    <w:rsid w:val="00A11C52"/>
    <w:rsid w:val="00A1257F"/>
    <w:rsid w:val="00A271A0"/>
    <w:rsid w:val="00A60077"/>
    <w:rsid w:val="00A73B8E"/>
    <w:rsid w:val="00A85719"/>
    <w:rsid w:val="00A87D5B"/>
    <w:rsid w:val="00A91111"/>
    <w:rsid w:val="00AA5338"/>
    <w:rsid w:val="00AB4F1E"/>
    <w:rsid w:val="00AD5BE0"/>
    <w:rsid w:val="00AF26ED"/>
    <w:rsid w:val="00AF40CE"/>
    <w:rsid w:val="00AF5228"/>
    <w:rsid w:val="00B02869"/>
    <w:rsid w:val="00B03A0D"/>
    <w:rsid w:val="00B1440B"/>
    <w:rsid w:val="00B217B8"/>
    <w:rsid w:val="00B23955"/>
    <w:rsid w:val="00B23A5F"/>
    <w:rsid w:val="00B32B18"/>
    <w:rsid w:val="00B361C3"/>
    <w:rsid w:val="00B545F0"/>
    <w:rsid w:val="00B638DF"/>
    <w:rsid w:val="00B67BDE"/>
    <w:rsid w:val="00B70832"/>
    <w:rsid w:val="00B75A04"/>
    <w:rsid w:val="00B83ACB"/>
    <w:rsid w:val="00B8633D"/>
    <w:rsid w:val="00B96426"/>
    <w:rsid w:val="00B96F74"/>
    <w:rsid w:val="00BA0449"/>
    <w:rsid w:val="00BA53EC"/>
    <w:rsid w:val="00BB3F15"/>
    <w:rsid w:val="00BB5DBD"/>
    <w:rsid w:val="00BC0D15"/>
    <w:rsid w:val="00BC3FBC"/>
    <w:rsid w:val="00BC5605"/>
    <w:rsid w:val="00BD1219"/>
    <w:rsid w:val="00BE079A"/>
    <w:rsid w:val="00BE5DDC"/>
    <w:rsid w:val="00BF25DE"/>
    <w:rsid w:val="00C11F1E"/>
    <w:rsid w:val="00C15B19"/>
    <w:rsid w:val="00C32B07"/>
    <w:rsid w:val="00C42686"/>
    <w:rsid w:val="00C52306"/>
    <w:rsid w:val="00C542CF"/>
    <w:rsid w:val="00C622A6"/>
    <w:rsid w:val="00C80B0A"/>
    <w:rsid w:val="00C96D68"/>
    <w:rsid w:val="00CA1845"/>
    <w:rsid w:val="00CA42C7"/>
    <w:rsid w:val="00CB563C"/>
    <w:rsid w:val="00CD03D3"/>
    <w:rsid w:val="00CE7F3D"/>
    <w:rsid w:val="00CF32A6"/>
    <w:rsid w:val="00CF4D76"/>
    <w:rsid w:val="00D2212C"/>
    <w:rsid w:val="00D24849"/>
    <w:rsid w:val="00D418C7"/>
    <w:rsid w:val="00D44B13"/>
    <w:rsid w:val="00D47A51"/>
    <w:rsid w:val="00D6517B"/>
    <w:rsid w:val="00D71DCE"/>
    <w:rsid w:val="00D77FD1"/>
    <w:rsid w:val="00D922AE"/>
    <w:rsid w:val="00DB60C2"/>
    <w:rsid w:val="00DC1369"/>
    <w:rsid w:val="00DE37E0"/>
    <w:rsid w:val="00E02945"/>
    <w:rsid w:val="00E1025B"/>
    <w:rsid w:val="00E13459"/>
    <w:rsid w:val="00E15860"/>
    <w:rsid w:val="00E277F3"/>
    <w:rsid w:val="00E62D96"/>
    <w:rsid w:val="00E63687"/>
    <w:rsid w:val="00EA7F96"/>
    <w:rsid w:val="00ED2E52"/>
    <w:rsid w:val="00EE71A6"/>
    <w:rsid w:val="00F07FC2"/>
    <w:rsid w:val="00F1592B"/>
    <w:rsid w:val="00F20BA2"/>
    <w:rsid w:val="00F30B1D"/>
    <w:rsid w:val="00F35A23"/>
    <w:rsid w:val="00F36954"/>
    <w:rsid w:val="00F46558"/>
    <w:rsid w:val="00F47162"/>
    <w:rsid w:val="00F52778"/>
    <w:rsid w:val="00F6216C"/>
    <w:rsid w:val="00F64087"/>
    <w:rsid w:val="00F820FF"/>
    <w:rsid w:val="00F86F4F"/>
    <w:rsid w:val="00F90B82"/>
    <w:rsid w:val="00F96FBA"/>
    <w:rsid w:val="00FA333C"/>
    <w:rsid w:val="00FB271F"/>
    <w:rsid w:val="00FB6050"/>
    <w:rsid w:val="00FC4725"/>
    <w:rsid w:val="00FC73A5"/>
    <w:rsid w:val="00FD5CB6"/>
    <w:rsid w:val="00FE4686"/>
    <w:rsid w:val="00FF1CC6"/>
    <w:rsid w:val="00FF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</o:shapelayout>
  </w:shapeDefaults>
  <w:decimalSymbol w:val=","/>
  <w:listSeparator w:val=";"/>
  <w15:docId w15:val="{1A74725F-A1B0-4B7D-B62B-EACA4C3D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5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E72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E72E1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857073"/>
    <w:pPr>
      <w:ind w:left="708"/>
    </w:pPr>
  </w:style>
  <w:style w:type="paragraph" w:styleId="BalonMetni">
    <w:name w:val="Balloon Text"/>
    <w:basedOn w:val="Normal"/>
    <w:link w:val="BalonMetniChar"/>
    <w:rsid w:val="007173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1739B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uiPriority w:val="99"/>
    <w:rsid w:val="005805B6"/>
    <w:rPr>
      <w:sz w:val="24"/>
      <w:szCs w:val="24"/>
    </w:rPr>
  </w:style>
  <w:style w:type="table" w:styleId="TabloZarif">
    <w:name w:val="Table Elegant"/>
    <w:basedOn w:val="NormalTablo"/>
    <w:rsid w:val="0094178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1">
    <w:name w:val="Table Columns 1"/>
    <w:basedOn w:val="NormalTablo"/>
    <w:rsid w:val="0094178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rsid w:val="00941783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94178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rsid w:val="00941783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72873BB58A4DED866D2BE34882C06C">
    <w:name w:val="3372873BB58A4DED866D2BE34882C06C"/>
    <w:rsid w:val="000B742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532ADD"/>
    <w:rPr>
      <w:color w:val="808080"/>
    </w:rPr>
  </w:style>
  <w:style w:type="character" w:styleId="Kpr">
    <w:name w:val="Hyperlink"/>
    <w:basedOn w:val="VarsaylanParagrafYazTipi"/>
    <w:unhideWhenUsed/>
    <w:rsid w:val="006B66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     2009 - 2010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8A5DE8-1277-495C-8079-0D678DA70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EĞİTİM - ÖĞRETİM YILI</vt:lpstr>
    </vt:vector>
  </TitlesOfParts>
  <Manager>www.sorubak.com</Manager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cp:lastPrinted>2014-01-08T22:47:00Z</cp:lastPrinted>
  <dcterms:created xsi:type="dcterms:W3CDTF">2017-04-20T15:14:00Z</dcterms:created>
  <dcterms:modified xsi:type="dcterms:W3CDTF">2021-07-23T23:57:00Z</dcterms:modified>
  <cp:category>www.sorubak.com</cp:category>
</cp:coreProperties>
</file>